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19" w:rsidRPr="00FD7419" w:rsidRDefault="00FD7419" w:rsidP="00FD741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A2A2A"/>
          <w:sz w:val="20"/>
          <w:szCs w:val="20"/>
        </w:rPr>
      </w:pPr>
      <w:r w:rsidRPr="00FD7419">
        <w:rPr>
          <w:rFonts w:ascii="Tahoma" w:eastAsia="Times New Roman" w:hAnsi="Tahoma" w:cs="Tahoma"/>
          <w:b/>
          <w:bCs/>
          <w:color w:val="2A2A2A"/>
          <w:sz w:val="27"/>
          <w:szCs w:val="27"/>
        </w:rPr>
        <w:t>Pedigree for Rafi</w:t>
      </w:r>
      <w:r w:rsidRPr="00FD7419">
        <w:rPr>
          <w:rFonts w:ascii="Tahoma" w:eastAsia="Times New Roman" w:hAnsi="Tahoma" w:cs="Tahoma"/>
          <w:color w:val="2A2A2A"/>
          <w:sz w:val="20"/>
          <w:szCs w:val="20"/>
        </w:rPr>
        <w:br/>
      </w:r>
      <w:r w:rsidRPr="00FD7419">
        <w:rPr>
          <w:rFonts w:ascii="Tahoma" w:eastAsia="Times New Roman" w:hAnsi="Tahoma" w:cs="Tahoma"/>
          <w:b/>
          <w:bCs/>
          <w:color w:val="2A2A2A"/>
          <w:sz w:val="24"/>
          <w:szCs w:val="24"/>
        </w:rPr>
        <w:t>Pug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0"/>
      </w:tblGrid>
      <w:tr w:rsidR="00FD7419" w:rsidRPr="00FD7419" w:rsidTr="00FD74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6"/>
            </w:tblGrid>
            <w:tr w:rsidR="00FD7419" w:rsidRPr="00FD7419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Andi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Sergio </w:t>
                  </w:r>
                </w:p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major pointed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Chrisjen's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King of the Jungle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Blaque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Broughcastl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Bomber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Broughcastl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Barrister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Blaque's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Elvira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Ch. Barra's One Moment in Time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Bonjor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General Electric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Laurell's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Looks Like We Made It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Andi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Christine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Ch. Sheffield's Whistle Stop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Ch. Sheffield's Jersey Bounce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Ch. Sheffield's Just Whistle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Andi's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Irresistible Mug Shot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Spackenkil's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Irresistible Kid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Amethyst Mug Shot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Andi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Justine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Andi's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Just Spike It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Ch. Sheffield's Whistle Stop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Ch. Sheffield's Jersey Bounce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Ch. Sheffield's Just Whistle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Andi's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Irresistible Mug Shot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Spackenkil's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Irresistible Kid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Amethyst Mug Shot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Andi's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Irresistible Emily</w:t>
                  </w:r>
                </w:p>
              </w:tc>
              <w:tc>
                <w:tcPr>
                  <w:tcW w:w="1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Spackenkil's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Charming Sir Echo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Tara's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jeb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Stuart of Dixie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Spackenkil's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Elegant Gal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Andi's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Irresistible Mug Shot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Sire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 xml:space="preserve">Ch. </w:t>
                  </w:r>
                  <w:proofErr w:type="spellStart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>Spackenkil's</w:t>
                  </w:r>
                  <w:proofErr w:type="spellEnd"/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t xml:space="preserve"> Irresistible Kid</w:t>
                  </w:r>
                </w:p>
              </w:tc>
            </w:tr>
            <w:tr w:rsidR="00FD7419" w:rsidRPr="00FD741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7419" w:rsidRPr="00FD7419" w:rsidRDefault="00FD7419" w:rsidP="00FD74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</w:pPr>
                  <w:r w:rsidRPr="00FD7419">
                    <w:rPr>
                      <w:rFonts w:ascii="Tahoma" w:eastAsia="Times New Roman" w:hAnsi="Tahoma" w:cs="Tahoma"/>
                      <w:i/>
                      <w:iCs/>
                      <w:color w:val="2A2A2A"/>
                      <w:sz w:val="20"/>
                      <w:szCs w:val="20"/>
                    </w:rPr>
                    <w:t>Dam</w:t>
                  </w:r>
                  <w:r w:rsidRPr="00FD7419">
                    <w:rPr>
                      <w:rFonts w:ascii="Tahoma" w:eastAsia="Times New Roman" w:hAnsi="Tahoma" w:cs="Tahoma"/>
                      <w:color w:val="2A2A2A"/>
                      <w:sz w:val="20"/>
                      <w:szCs w:val="20"/>
                    </w:rPr>
                    <w:br/>
                    <w:t>Amethyst Mug Shot</w:t>
                  </w:r>
                </w:p>
              </w:tc>
            </w:tr>
          </w:tbl>
          <w:p w:rsidR="00FD7419" w:rsidRPr="00FD7419" w:rsidRDefault="00FD7419" w:rsidP="00FD7419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FD7419">
              <w:rPr>
                <w:rFonts w:ascii="Tahoma" w:eastAsia="Times New Roman" w:hAnsi="Tahoma" w:cs="Tahoma"/>
                <w:color w:val="2A2A2A"/>
                <w:sz w:val="20"/>
                <w:szCs w:val="20"/>
              </w:rPr>
              <w:t>Free Pedigree Generator provided by DogResources.com Dog Breeds Directory</w:t>
            </w:r>
            <w:r w:rsidRPr="00FD7419">
              <w:rPr>
                <w:rFonts w:ascii="Tahoma" w:eastAsia="Times New Roman" w:hAnsi="Tahoma" w:cs="Tahoma"/>
                <w:color w:val="2A2A2A"/>
                <w:sz w:val="20"/>
                <w:szCs w:val="20"/>
              </w:rPr>
              <w:br/>
              <w:t>Sponsored by Whelping Boxes and Calendars</w:t>
            </w:r>
          </w:p>
          <w:p w:rsidR="00FD7419" w:rsidRPr="00FD7419" w:rsidRDefault="00FD7419" w:rsidP="00FD741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FD7419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bookmarkStart w:id="0" w:name="_GoBack"/>
        <w:bookmarkEnd w:id="0"/>
      </w:tr>
    </w:tbl>
    <w:p w:rsidR="00F27C94" w:rsidRDefault="00FD7419"/>
    <w:sectPr w:rsidR="00F2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19"/>
    <w:rsid w:val="00933491"/>
    <w:rsid w:val="009D505C"/>
    <w:rsid w:val="00F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5440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1</cp:revision>
  <dcterms:created xsi:type="dcterms:W3CDTF">2013-01-23T18:50:00Z</dcterms:created>
  <dcterms:modified xsi:type="dcterms:W3CDTF">2013-01-23T18:52:00Z</dcterms:modified>
</cp:coreProperties>
</file>